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961A4" w14:textId="77777777" w:rsidR="000929E3" w:rsidRDefault="000929E3">
      <w:pPr>
        <w:rPr>
          <w:rFonts w:ascii="Calibri" w:eastAsia="Calibri" w:hAnsi="Calibri" w:cs="Calibri"/>
          <w:sz w:val="22"/>
        </w:rPr>
      </w:pPr>
    </w:p>
    <w:p w14:paraId="0EC3AD1E" w14:textId="77777777" w:rsidR="000929E3" w:rsidRDefault="000929E3">
      <w:pPr>
        <w:jc w:val="center"/>
        <w:rPr>
          <w:rFonts w:ascii="AR CENA" w:eastAsia="AR CENA" w:hAnsi="AR CENA" w:cs="AR CENA"/>
          <w:b/>
        </w:rPr>
      </w:pPr>
    </w:p>
    <w:p w14:paraId="03D517E4" w14:textId="77777777" w:rsidR="000929E3" w:rsidRDefault="002F5C2A">
      <w:pPr>
        <w:jc w:val="center"/>
        <w:rPr>
          <w:rFonts w:ascii="AR CENA" w:eastAsia="AR CENA" w:hAnsi="AR CENA" w:cs="AR CENA"/>
          <w:b/>
        </w:rPr>
      </w:pPr>
      <w:proofErr w:type="spellStart"/>
      <w:r>
        <w:rPr>
          <w:rFonts w:ascii="AR CENA" w:eastAsia="AR CENA" w:hAnsi="AR CENA" w:cs="AR CENA"/>
          <w:b/>
        </w:rPr>
        <w:t>BasketWeavers</w:t>
      </w:r>
      <w:proofErr w:type="spellEnd"/>
      <w:r>
        <w:rPr>
          <w:rFonts w:ascii="AR CENA" w:eastAsia="AR CENA" w:hAnsi="AR CENA" w:cs="AR CENA"/>
          <w:b/>
        </w:rPr>
        <w:t xml:space="preserve"> Guild of Oklahoma Weavers Weekend</w:t>
      </w:r>
    </w:p>
    <w:p w14:paraId="21023DF4" w14:textId="77777777" w:rsidR="000929E3" w:rsidRDefault="002F5C2A">
      <w:pPr>
        <w:jc w:val="center"/>
        <w:rPr>
          <w:rFonts w:ascii="AR CENA" w:eastAsia="AR CENA" w:hAnsi="AR CENA" w:cs="AR CENA"/>
          <w:b/>
        </w:rPr>
      </w:pPr>
      <w:r>
        <w:rPr>
          <w:rFonts w:ascii="AR CENA" w:eastAsia="AR CENA" w:hAnsi="AR CENA" w:cs="AR CENA"/>
          <w:b/>
        </w:rPr>
        <w:t xml:space="preserve"> INSTRUCTOR APPLICATION</w:t>
      </w:r>
    </w:p>
    <w:p w14:paraId="6E0F6EFD" w14:textId="77777777" w:rsidR="000929E3" w:rsidRDefault="000929E3">
      <w:pPr>
        <w:jc w:val="center"/>
        <w:rPr>
          <w:rFonts w:ascii="Calibri" w:eastAsia="Calibri" w:hAnsi="Calibri" w:cs="Calibri"/>
        </w:rPr>
      </w:pPr>
    </w:p>
    <w:p w14:paraId="6121C656" w14:textId="77777777" w:rsidR="000929E3" w:rsidRDefault="002F5C2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1490"/>
        <w:gridCol w:w="1471"/>
        <w:gridCol w:w="2946"/>
      </w:tblGrid>
      <w:tr w:rsidR="000929E3" w14:paraId="33EA8221" w14:textId="77777777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2B6C5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  </w:t>
            </w:r>
          </w:p>
        </w:tc>
      </w:tr>
      <w:tr w:rsidR="000929E3" w14:paraId="7372DAA4" w14:textId="77777777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EE84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Address:  </w:t>
            </w:r>
          </w:p>
        </w:tc>
      </w:tr>
      <w:tr w:rsidR="000929E3" w14:paraId="03077B07" w14:textId="77777777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AAB69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City: 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E88E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State: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7C544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Zip:  </w:t>
            </w:r>
          </w:p>
        </w:tc>
      </w:tr>
      <w:tr w:rsidR="000929E3" w14:paraId="7708FC50" w14:textId="77777777">
        <w:trPr>
          <w:trHeight w:val="1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76D4B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Home Phone:  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8C778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Cell Phone:  </w:t>
            </w:r>
          </w:p>
        </w:tc>
      </w:tr>
      <w:tr w:rsidR="000929E3" w14:paraId="462E97BA" w14:textId="77777777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49255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 </w:t>
            </w:r>
          </w:p>
        </w:tc>
      </w:tr>
      <w:tr w:rsidR="000929E3" w14:paraId="2E8886DD" w14:textId="777777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F940A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Instructor Bio: (If more than one application, only place bio on one.)   </w:t>
            </w:r>
          </w:p>
          <w:p w14:paraId="2D5EF277" w14:textId="77777777" w:rsidR="000929E3" w:rsidRDefault="000929E3">
            <w:pPr>
              <w:rPr>
                <w:rFonts w:ascii="Calibri" w:eastAsia="Calibri" w:hAnsi="Calibri" w:cs="Calibri"/>
              </w:rPr>
            </w:pPr>
          </w:p>
        </w:tc>
      </w:tr>
    </w:tbl>
    <w:p w14:paraId="46AA98A3" w14:textId="77777777" w:rsidR="000929E3" w:rsidRDefault="000929E3">
      <w:pPr>
        <w:jc w:val="center"/>
        <w:rPr>
          <w:rFonts w:ascii="Calibri" w:eastAsia="Calibri" w:hAnsi="Calibri" w:cs="Calibri"/>
          <w:sz w:val="20"/>
        </w:rPr>
      </w:pPr>
    </w:p>
    <w:p w14:paraId="19AE8294" w14:textId="77777777" w:rsidR="000929E3" w:rsidRDefault="002F5C2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BASKET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608"/>
      </w:tblGrid>
      <w:tr w:rsidR="000929E3" w14:paraId="240315BB" w14:textId="77777777">
        <w:trPr>
          <w:trHeight w:val="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427A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Basket:  </w:t>
            </w:r>
          </w:p>
        </w:tc>
      </w:tr>
      <w:tr w:rsidR="000929E3" w14:paraId="3D303579" w14:textId="77777777">
        <w:trPr>
          <w:trHeight w:val="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56068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Dimensions of finished basket:  </w:t>
            </w:r>
          </w:p>
        </w:tc>
      </w:tr>
      <w:tr w:rsidR="000929E3" w14:paraId="5B56AAF0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02591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Diameter (if applicable):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E17DF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Height with handle (if applicable):  </w:t>
            </w:r>
          </w:p>
        </w:tc>
      </w:tr>
      <w:tr w:rsidR="000929E3" w14:paraId="473738DB" w14:textId="77777777">
        <w:trPr>
          <w:trHeight w:val="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8ACBB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Colors Available:  </w:t>
            </w:r>
          </w:p>
        </w:tc>
      </w:tr>
      <w:tr w:rsidR="000929E3" w14:paraId="399A0849" w14:textId="77777777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D08D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Description:  </w:t>
            </w:r>
          </w:p>
        </w:tc>
      </w:tr>
    </w:tbl>
    <w:p w14:paraId="653CB7FA" w14:textId="77777777" w:rsidR="000929E3" w:rsidRDefault="000929E3">
      <w:pPr>
        <w:rPr>
          <w:rFonts w:ascii="Calibri" w:eastAsia="Calibri" w:hAnsi="Calibri" w:cs="Calibri"/>
          <w:sz w:val="20"/>
        </w:rPr>
      </w:pPr>
    </w:p>
    <w:p w14:paraId="656ADB64" w14:textId="77777777" w:rsidR="000929E3" w:rsidRDefault="002F5C2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868"/>
        <w:gridCol w:w="2538"/>
      </w:tblGrid>
      <w:tr w:rsidR="000929E3" w14:paraId="04E4169C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F88E8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Length of Class in Hours:  </w:t>
            </w:r>
          </w:p>
        </w:tc>
      </w:tr>
      <w:tr w:rsidR="000929E3" w14:paraId="76063E28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4087B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Class (round to the nearest dollar):  </w:t>
            </w:r>
          </w:p>
        </w:tc>
      </w:tr>
      <w:tr w:rsidR="000929E3" w14:paraId="18E7E320" w14:textId="77777777">
        <w:trPr>
          <w:trHeight w:val="1"/>
        </w:trPr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B7ED0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to sell pre-ordered kits?     YES      NO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CDC2F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kit:  </w:t>
            </w:r>
          </w:p>
        </w:tc>
      </w:tr>
      <w:tr w:rsidR="000929E3" w14:paraId="38394172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0F342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Skill Level:                  Beginner          Intermediate            </w:t>
            </w:r>
          </w:p>
          <w:p w14:paraId="2680DA09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Advanced         All Levels        </w:t>
            </w:r>
          </w:p>
        </w:tc>
      </w:tr>
      <w:tr w:rsidR="000929E3" w14:paraId="4B81B7E7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07268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Special Tools:  </w:t>
            </w:r>
          </w:p>
        </w:tc>
      </w:tr>
      <w:tr w:rsidR="000929E3" w14:paraId="47A2B876" w14:textId="77777777">
        <w:trPr>
          <w:trHeight w:val="1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8F4A1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Maximum Number of Students:  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DAAEB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Minimum Number of Students:  </w:t>
            </w:r>
          </w:p>
        </w:tc>
      </w:tr>
      <w:tr w:rsidR="000929E3" w14:paraId="25B3954F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B5E75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Maximum of 12 students is set by the committee.  You may set your maximum less than 12. </w:t>
            </w:r>
          </w:p>
        </w:tc>
      </w:tr>
      <w:tr w:rsidR="000929E3" w14:paraId="72B1210D" w14:textId="77777777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3B344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Special Needs:  </w:t>
            </w:r>
          </w:p>
        </w:tc>
      </w:tr>
    </w:tbl>
    <w:p w14:paraId="104DD88D" w14:textId="3095415B" w:rsidR="000929E3" w:rsidRDefault="002F5C2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INSTRUCTIONS: Applications must </w:t>
      </w:r>
      <w:r w:rsidR="002614D1">
        <w:rPr>
          <w:rFonts w:ascii="Calibri" w:eastAsia="Calibri" w:hAnsi="Calibri" w:cs="Calibri"/>
          <w:sz w:val="20"/>
        </w:rPr>
        <w:t>be received by March 1, 2018</w:t>
      </w:r>
      <w:r>
        <w:rPr>
          <w:rFonts w:ascii="Calibri" w:eastAsia="Calibri" w:hAnsi="Calibri" w:cs="Calibri"/>
          <w:sz w:val="20"/>
        </w:rPr>
        <w:t>. Notification of acceptance wil</w:t>
      </w:r>
      <w:r w:rsidR="002614D1">
        <w:rPr>
          <w:rFonts w:ascii="Calibri" w:eastAsia="Calibri" w:hAnsi="Calibri" w:cs="Calibri"/>
          <w:sz w:val="20"/>
        </w:rPr>
        <w:t>l be by e-mail by March 30, 2018</w:t>
      </w:r>
      <w:r>
        <w:rPr>
          <w:rFonts w:ascii="Calibri" w:eastAsia="Calibri" w:hAnsi="Calibri" w:cs="Calibri"/>
          <w:sz w:val="20"/>
        </w:rPr>
        <w:t>. Feel free to contact me, if you have questions.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15795132" w14:textId="4358FAD5" w:rsidR="000929E3" w:rsidRDefault="002614D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Email or </w:t>
      </w:r>
      <w:bookmarkStart w:id="0" w:name="_GoBack"/>
      <w:bookmarkEnd w:id="0"/>
      <w:r w:rsidR="002F5C2A">
        <w:rPr>
          <w:rFonts w:ascii="Calibri" w:eastAsia="Calibri" w:hAnsi="Calibri" w:cs="Calibri"/>
          <w:sz w:val="20"/>
        </w:rPr>
        <w:t>Mail to:</w:t>
      </w:r>
      <w:r w:rsidR="002F5C2A">
        <w:rPr>
          <w:rFonts w:ascii="Calibri" w:eastAsia="Calibri" w:hAnsi="Calibri" w:cs="Calibri"/>
          <w:sz w:val="20"/>
        </w:rPr>
        <w:tab/>
      </w:r>
    </w:p>
    <w:p w14:paraId="6A2CB8F0" w14:textId="1FD86D18" w:rsidR="000929E3" w:rsidRDefault="002614D1">
      <w:pPr>
        <w:rPr>
          <w:rFonts w:ascii="Calibri" w:eastAsia="Calibri" w:hAnsi="Calibri" w:cs="Calibri"/>
          <w:b/>
          <w:sz w:val="22"/>
        </w:rPr>
      </w:pPr>
      <w:r w:rsidRPr="002614D1">
        <w:rPr>
          <w:rFonts w:ascii="Calibri" w:eastAsia="Calibri" w:hAnsi="Calibri" w:cs="Calibri"/>
          <w:b/>
          <w:sz w:val="22"/>
        </w:rPr>
        <w:t>Marcia Balleweg</w:t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</w:p>
    <w:p w14:paraId="27BB3C7A" w14:textId="7B51D6EE" w:rsidR="000929E3" w:rsidRDefault="002614D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PO Box 647</w:t>
      </w:r>
    </w:p>
    <w:p w14:paraId="4CDDFD79" w14:textId="1E5D475A" w:rsidR="002614D1" w:rsidRDefault="002614D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Wellston, OK 74881</w:t>
      </w:r>
    </w:p>
    <w:p w14:paraId="0DAF6FB6" w14:textId="04C8F3E0" w:rsidR="002614D1" w:rsidRDefault="002614D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405-823-5073</w:t>
      </w:r>
    </w:p>
    <w:p w14:paraId="7B86FDF1" w14:textId="2C408C74" w:rsidR="002614D1" w:rsidRDefault="002614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info@okbasketweaversguild.com</w:t>
      </w:r>
    </w:p>
    <w:sectPr w:rsidR="002614D1" w:rsidSect="007A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E3"/>
    <w:rsid w:val="000929E3"/>
    <w:rsid w:val="00160932"/>
    <w:rsid w:val="00195614"/>
    <w:rsid w:val="002614D1"/>
    <w:rsid w:val="002F5C2A"/>
    <w:rsid w:val="007A7FFA"/>
    <w:rsid w:val="00C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Marcia Balleweg</cp:lastModifiedBy>
  <cp:revision>2</cp:revision>
  <dcterms:created xsi:type="dcterms:W3CDTF">2018-01-10T18:46:00Z</dcterms:created>
  <dcterms:modified xsi:type="dcterms:W3CDTF">2018-01-10T18:46:00Z</dcterms:modified>
</cp:coreProperties>
</file>